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08AB" w14:textId="1F6B78FD" w:rsidR="007C153C" w:rsidRPr="0012671A" w:rsidRDefault="007C153C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MẦM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NON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RẠNG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ĐÔNG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66F94"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</w:p>
    <w:p w14:paraId="18D419D8" w14:textId="1343751D" w:rsidR="00AC7A43" w:rsidRPr="0012671A" w:rsidRDefault="004F6D3E" w:rsidP="004F6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LỚP: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CHỒI</w:t>
      </w:r>
      <w:r w:rsidR="00DD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153C" w:rsidRPr="0012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2430D634" w14:textId="1F417F7D" w:rsidR="007C153C" w:rsidRPr="00C31496" w:rsidRDefault="007C153C" w:rsidP="004F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Ế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HOẠCH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GIÁO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DỤC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146936">
        <w:rPr>
          <w:rFonts w:ascii="Times New Roman" w:eastAsia="Times New Roman" w:hAnsi="Times New Roman" w:cs="Times New Roman"/>
          <w:b/>
          <w:bCs/>
          <w:sz w:val="32"/>
          <w:szCs w:val="32"/>
        </w:rPr>
        <w:t>TUẦN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240B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7DAC">
        <w:rPr>
          <w:rFonts w:ascii="Times New Roman" w:eastAsia="Times New Roman" w:hAnsi="Times New Roman" w:cs="Times New Roman"/>
          <w:b/>
          <w:bCs/>
          <w:sz w:val="32"/>
          <w:szCs w:val="32"/>
        </w:rPr>
        <w:t>THÁNG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B31D8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14:paraId="00963CAC" w14:textId="34A6FD46" w:rsidR="007C153C" w:rsidRPr="00C31496" w:rsidRDefault="00266F94" w:rsidP="0068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986638">
        <w:rPr>
          <w:rFonts w:ascii="Times New Roman" w:eastAsia="Times New Roman" w:hAnsi="Times New Roman" w:cs="Times New Roman"/>
          <w:b/>
          <w:bCs/>
          <w:sz w:val="32"/>
          <w:szCs w:val="32"/>
        </w:rPr>
        <w:t>TỪ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86638">
        <w:rPr>
          <w:rFonts w:ascii="Times New Roman" w:eastAsia="Times New Roman" w:hAnsi="Times New Roman" w:cs="Times New Roman"/>
          <w:b/>
          <w:bCs/>
          <w:sz w:val="32"/>
          <w:szCs w:val="32"/>
        </w:rPr>
        <w:t>NGÀY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B31D8">
        <w:rPr>
          <w:rFonts w:ascii="Times New Roman" w:eastAsia="Times New Roman" w:hAnsi="Times New Roman" w:cs="Times New Roman"/>
          <w:b/>
          <w:bCs/>
          <w:sz w:val="32"/>
          <w:szCs w:val="32"/>
        </w:rPr>
        <w:t>05</w:t>
      </w:r>
      <w:r w:rsidR="00685819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DB31D8">
        <w:rPr>
          <w:rFonts w:ascii="Times New Roman" w:eastAsia="Times New Roman" w:hAnsi="Times New Roman" w:cs="Times New Roman"/>
          <w:b/>
          <w:bCs/>
          <w:sz w:val="32"/>
          <w:szCs w:val="32"/>
        </w:rPr>
        <w:t>05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819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ĐẾN</w:t>
      </w:r>
      <w:r w:rsidR="00DD22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B31D8">
        <w:rPr>
          <w:rFonts w:ascii="Times New Roman" w:eastAsia="Times New Roman" w:hAnsi="Times New Roman" w:cs="Times New Roman"/>
          <w:b/>
          <w:bCs/>
          <w:sz w:val="32"/>
          <w:szCs w:val="32"/>
        </w:rPr>
        <w:t>09</w:t>
      </w:r>
      <w:r w:rsidR="007E4455">
        <w:rPr>
          <w:rFonts w:ascii="Times New Roman" w:eastAsia="Times New Roman" w:hAnsi="Times New Roman" w:cs="Times New Roman"/>
          <w:b/>
          <w:bCs/>
          <w:sz w:val="32"/>
          <w:szCs w:val="32"/>
        </w:rPr>
        <w:t>/</w:t>
      </w:r>
      <w:r w:rsidR="00DB31D8">
        <w:rPr>
          <w:rFonts w:ascii="Times New Roman" w:eastAsia="Times New Roman" w:hAnsi="Times New Roman" w:cs="Times New Roman"/>
          <w:b/>
          <w:bCs/>
          <w:sz w:val="32"/>
          <w:szCs w:val="32"/>
        </w:rPr>
        <w:t>05</w:t>
      </w:r>
      <w:r w:rsidR="007C153C" w:rsidRPr="00C31496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14:paraId="6E328BD5" w14:textId="77777777" w:rsidR="004F6D3E" w:rsidRPr="007C153C" w:rsidRDefault="004F6D3E" w:rsidP="004F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15879" w:type="dxa"/>
        <w:jc w:val="center"/>
        <w:tblLook w:val="04A0" w:firstRow="1" w:lastRow="0" w:firstColumn="1" w:lastColumn="0" w:noHBand="0" w:noVBand="1"/>
      </w:tblPr>
      <w:tblGrid>
        <w:gridCol w:w="2159"/>
        <w:gridCol w:w="2656"/>
        <w:gridCol w:w="2725"/>
        <w:gridCol w:w="2268"/>
        <w:gridCol w:w="3118"/>
        <w:gridCol w:w="2932"/>
        <w:gridCol w:w="21"/>
      </w:tblGrid>
      <w:tr w:rsidR="00D97424" w:rsidRPr="0012671A" w14:paraId="407AA5A1" w14:textId="77777777" w:rsidTr="00013E2F">
        <w:trPr>
          <w:gridAfter w:val="1"/>
          <w:wAfter w:w="21" w:type="dxa"/>
          <w:jc w:val="center"/>
        </w:trPr>
        <w:tc>
          <w:tcPr>
            <w:tcW w:w="2159" w:type="dxa"/>
            <w:vAlign w:val="center"/>
            <w:hideMark/>
          </w:tcPr>
          <w:p w14:paraId="1EA2334E" w14:textId="47D7A81E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</w:p>
        </w:tc>
        <w:tc>
          <w:tcPr>
            <w:tcW w:w="2656" w:type="dxa"/>
            <w:vAlign w:val="center"/>
            <w:hideMark/>
          </w:tcPr>
          <w:p w14:paraId="4F97003E" w14:textId="7C11B69F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25" w:type="dxa"/>
            <w:vAlign w:val="center"/>
            <w:hideMark/>
          </w:tcPr>
          <w:p w14:paraId="6EF125BF" w14:textId="33DFFCDC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34420307" w14:textId="64396DF3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  <w:hideMark/>
          </w:tcPr>
          <w:p w14:paraId="637AFA15" w14:textId="37BDE121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2" w:type="dxa"/>
            <w:vAlign w:val="center"/>
            <w:hideMark/>
          </w:tcPr>
          <w:p w14:paraId="7FD8EFF6" w14:textId="65293382" w:rsidR="007C153C" w:rsidRPr="0012671A" w:rsidRDefault="007C153C" w:rsidP="00152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830AC" w:rsidRPr="0012671A" w14:paraId="685AB038" w14:textId="77777777" w:rsidTr="004C2257">
        <w:trPr>
          <w:trHeight w:val="680"/>
          <w:jc w:val="center"/>
        </w:trPr>
        <w:tc>
          <w:tcPr>
            <w:tcW w:w="2159" w:type="dxa"/>
            <w:vAlign w:val="center"/>
            <w:hideMark/>
          </w:tcPr>
          <w:p w14:paraId="3C30F5AB" w14:textId="70329BE2" w:rsidR="000830AC" w:rsidRPr="0012671A" w:rsidRDefault="000830AC" w:rsidP="004C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3720" w:type="dxa"/>
            <w:gridSpan w:val="6"/>
            <w:vAlign w:val="center"/>
            <w:hideMark/>
          </w:tcPr>
          <w:p w14:paraId="5F9B6ABD" w14:textId="52B60C3D" w:rsidR="000830AC" w:rsidRPr="00E0078C" w:rsidRDefault="00E0078C" w:rsidP="00BD707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E0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D7070" w:rsidRPr="00BD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chuyện với trẻ về một số nơi ở Quận 6  mà trẻ đã được  ba mẹ dẫn đi tham quan, như siêu thị, công viên, chợ.</w:t>
            </w:r>
          </w:p>
        </w:tc>
      </w:tr>
      <w:tr w:rsidR="00797D89" w:rsidRPr="0012671A" w14:paraId="2DA5845B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7A275332" w14:textId="29B0DCFC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3720" w:type="dxa"/>
            <w:gridSpan w:val="6"/>
            <w:hideMark/>
          </w:tcPr>
          <w:p w14:paraId="51AF92DC" w14:textId="0971B85A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kiễng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dần,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(về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ngang).</w:t>
            </w:r>
          </w:p>
          <w:p w14:paraId="57A1D8C3" w14:textId="6E274F91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hấp.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bật.</w:t>
            </w:r>
          </w:p>
          <w:p w14:paraId="77059EAF" w14:textId="47846F0E" w:rsidR="00797D89" w:rsidRPr="0012671A" w:rsidRDefault="00797D89" w:rsidP="0079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nhàng.</w:t>
            </w:r>
          </w:p>
        </w:tc>
      </w:tr>
      <w:tr w:rsidR="00986638" w:rsidRPr="0012671A" w14:paraId="60AD01E5" w14:textId="77777777" w:rsidTr="006E69F8">
        <w:trPr>
          <w:gridAfter w:val="1"/>
          <w:wAfter w:w="21" w:type="dxa"/>
          <w:jc w:val="center"/>
        </w:trPr>
        <w:tc>
          <w:tcPr>
            <w:tcW w:w="2159" w:type="dxa"/>
            <w:vMerge w:val="restart"/>
            <w:vAlign w:val="center"/>
            <w:hideMark/>
          </w:tcPr>
          <w:p w14:paraId="41D35660" w14:textId="460C6E9D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</w:p>
          <w:p w14:paraId="5B6D922A" w14:textId="439DA1C6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0C9B065A" w14:textId="77777777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D3851" w14:textId="01B1CCF4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dung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6" w:type="dxa"/>
            <w:vAlign w:val="center"/>
          </w:tcPr>
          <w:p w14:paraId="12A8F3D0" w14:textId="52F81B01" w:rsidR="00986638" w:rsidRPr="00FF2AD5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xã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hội</w:t>
            </w:r>
          </w:p>
          <w:p w14:paraId="19EFDD0F" w14:textId="2FD8DE70" w:rsidR="00986638" w:rsidRPr="0012671A" w:rsidRDefault="004973A8" w:rsidP="0068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Quận 6 của bé</w:t>
            </w:r>
          </w:p>
        </w:tc>
        <w:tc>
          <w:tcPr>
            <w:tcW w:w="2725" w:type="dxa"/>
            <w:vAlign w:val="center"/>
          </w:tcPr>
          <w:p w14:paraId="675D6797" w14:textId="7FF79972" w:rsidR="00986638" w:rsidRPr="0012671A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</w:p>
          <w:p w14:paraId="7D724B7E" w14:textId="676AEC7E" w:rsidR="00986638" w:rsidRPr="00017DAC" w:rsidRDefault="004C2257" w:rsidP="0049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Bật </w:t>
            </w:r>
            <w:r w:rsidR="004973A8">
              <w:rPr>
                <w:rFonts w:ascii="Times New Roman" w:hAnsi="Times New Roman" w:cs="Times New Roman"/>
                <w:bCs/>
                <w:sz w:val="28"/>
                <w:szCs w:val="28"/>
              </w:rPr>
              <w:t>liên tục về trước</w:t>
            </w:r>
            <w:r w:rsidR="0075792C" w:rsidRPr="0075792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14:paraId="76AC39B0" w14:textId="461604A7" w:rsidR="00017DAC" w:rsidRPr="00F12070" w:rsidRDefault="00017DAC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</w:p>
          <w:p w14:paraId="03D644C4" w14:textId="3D16B1F4" w:rsidR="00986638" w:rsidRPr="00DA7E9E" w:rsidRDefault="004973A8" w:rsidP="00DA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Bé nhận xét sản phẩm</w:t>
            </w:r>
          </w:p>
        </w:tc>
        <w:tc>
          <w:tcPr>
            <w:tcW w:w="3118" w:type="dxa"/>
            <w:vAlign w:val="center"/>
          </w:tcPr>
          <w:p w14:paraId="7BE29D20" w14:textId="29617977" w:rsidR="00986638" w:rsidRPr="0012671A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với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  <w:p w14:paraId="252C4E2C" w14:textId="705F9992" w:rsidR="00986638" w:rsidRPr="00505DD7" w:rsidRDefault="004973A8" w:rsidP="0001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Gộp</w:t>
            </w:r>
            <w:r w:rsidR="0075792C" w:rsidRPr="00757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trong phạm  vi  5</w:t>
            </w:r>
          </w:p>
        </w:tc>
        <w:tc>
          <w:tcPr>
            <w:tcW w:w="2932" w:type="dxa"/>
            <w:vAlign w:val="center"/>
          </w:tcPr>
          <w:p w14:paraId="0B747AE4" w14:textId="4C07D362" w:rsidR="00986638" w:rsidRPr="00FC0421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Kể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C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964F236" w14:textId="2E54C9C3" w:rsidR="00986638" w:rsidRPr="006E69F8" w:rsidRDefault="0075792C" w:rsidP="0049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="004973A8">
              <w:rPr>
                <w:rFonts w:ascii="Times New Roman" w:hAnsi="Times New Roman" w:cs="Times New Roman"/>
                <w:bCs/>
                <w:sz w:val="28"/>
                <w:szCs w:val="28"/>
              </w:rPr>
              <w:t>Chiếc ba lô của bé</w:t>
            </w:r>
            <w:r w:rsidRPr="0075792C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</w:p>
        </w:tc>
      </w:tr>
      <w:tr w:rsidR="00986638" w:rsidRPr="0012671A" w14:paraId="0ABAFE3B" w14:textId="77777777" w:rsidTr="00013E2F">
        <w:trPr>
          <w:gridAfter w:val="1"/>
          <w:wAfter w:w="21" w:type="dxa"/>
          <w:trHeight w:val="610"/>
          <w:jc w:val="center"/>
        </w:trPr>
        <w:tc>
          <w:tcPr>
            <w:tcW w:w="2159" w:type="dxa"/>
            <w:vMerge/>
            <w:vAlign w:val="center"/>
          </w:tcPr>
          <w:p w14:paraId="682E86D4" w14:textId="77777777" w:rsidR="00986638" w:rsidRPr="0012671A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5BF76EA5" w14:textId="763436E6" w:rsidR="00986638" w:rsidRPr="0012671A" w:rsidRDefault="004973A8" w:rsidP="00497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73A8">
              <w:rPr>
                <w:rFonts w:ascii="Times New Roman" w:hAnsi="Times New Roman" w:cs="Times New Roman"/>
                <w:bCs/>
                <w:sz w:val="28"/>
                <w:szCs w:val="28"/>
              </w:rPr>
              <w:t>Làm quen bài thơ "Bác Hồ của em".</w:t>
            </w:r>
          </w:p>
        </w:tc>
        <w:tc>
          <w:tcPr>
            <w:tcW w:w="2725" w:type="dxa"/>
            <w:vAlign w:val="center"/>
          </w:tcPr>
          <w:p w14:paraId="032F2084" w14:textId="1E246E02" w:rsidR="00986638" w:rsidRPr="00C95EEC" w:rsidRDefault="00AC0B93" w:rsidP="00AC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Pr="00AC0B93">
              <w:rPr>
                <w:rFonts w:ascii="Times New Roman" w:hAnsi="Times New Roman" w:cs="Times New Roman"/>
                <w:bCs/>
                <w:sz w:val="28"/>
                <w:szCs w:val="28"/>
              </w:rPr>
              <w:t>hực hiện tập chữ cái bài chữ t trang 25</w:t>
            </w:r>
          </w:p>
        </w:tc>
        <w:tc>
          <w:tcPr>
            <w:tcW w:w="2268" w:type="dxa"/>
            <w:vAlign w:val="center"/>
          </w:tcPr>
          <w:p w14:paraId="41FF1F53" w14:textId="2893C264" w:rsidR="00986638" w:rsidRPr="00F12070" w:rsidRDefault="00AC0B93" w:rsidP="00AC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B93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tập tô bài nét thắt ở giữa trang 18</w:t>
            </w:r>
          </w:p>
        </w:tc>
        <w:tc>
          <w:tcPr>
            <w:tcW w:w="3118" w:type="dxa"/>
            <w:vAlign w:val="center"/>
          </w:tcPr>
          <w:p w14:paraId="749CE219" w14:textId="01E2C61C" w:rsidR="00986638" w:rsidRPr="0075792C" w:rsidRDefault="0098663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</w:t>
            </w:r>
            <w:r w:rsidR="00DD22EF" w:rsidRPr="00757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7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nhạc</w:t>
            </w:r>
            <w:r w:rsidR="00DD22EF" w:rsidRPr="00757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C0E590" w14:textId="2B12C0B9" w:rsidR="00986638" w:rsidRPr="0075792C" w:rsidRDefault="004973A8" w:rsidP="0098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Nghe dân ca</w:t>
            </w:r>
          </w:p>
        </w:tc>
        <w:tc>
          <w:tcPr>
            <w:tcW w:w="2932" w:type="dxa"/>
            <w:vAlign w:val="center"/>
          </w:tcPr>
          <w:p w14:paraId="317FB121" w14:textId="0BD6BADD" w:rsidR="00986638" w:rsidRPr="00806383" w:rsidRDefault="00AC0B93" w:rsidP="00AC0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0B93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tập tô bài nét khuyết trên trang 19</w:t>
            </w:r>
          </w:p>
        </w:tc>
      </w:tr>
      <w:tr w:rsidR="00797D89" w:rsidRPr="0012671A" w14:paraId="0F89A2FE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42B7DC99" w14:textId="615CBBE4" w:rsidR="00797D89" w:rsidRPr="00017DAC" w:rsidRDefault="00797D89" w:rsidP="00017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</w:p>
        </w:tc>
        <w:tc>
          <w:tcPr>
            <w:tcW w:w="13720" w:type="dxa"/>
            <w:gridSpan w:val="6"/>
          </w:tcPr>
          <w:p w14:paraId="51BE8B12" w14:textId="0802485F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xây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dựng:</w:t>
            </w:r>
          </w:p>
          <w:p w14:paraId="15EA236F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MHXD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525E1065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giành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vói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bạn,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ngắm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thành</w:t>
            </w:r>
          </w:p>
          <w:p w14:paraId="7DA7DFEF" w14:textId="77777777" w:rsidR="00AC0B93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DF999B" w14:textId="369CB284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âm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nhạc</w:t>
            </w:r>
          </w:p>
          <w:p w14:paraId="28148D33" w14:textId="77777777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</w:p>
          <w:p w14:paraId="3882E502" w14:textId="09A83C38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vai: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10986189" w14:textId="77777777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nhau.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40E27626" w14:textId="77777777" w:rsidR="00AC0B93" w:rsidRPr="00017DA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4ADB5E2E" w14:textId="77777777" w:rsidR="00AC0B93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2E7A741A" w14:textId="415E4EB3" w:rsidR="00017DAC" w:rsidRPr="00017DAC" w:rsidRDefault="00AC0B93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r w:rsidR="00DD2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7DA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sách:</w:t>
            </w:r>
          </w:p>
          <w:p w14:paraId="2AC4DCEB" w14:textId="2802CC43" w:rsidR="00017DAC" w:rsidRP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đọc.</w:t>
            </w:r>
          </w:p>
          <w:p w14:paraId="5D5BE42F" w14:textId="613E547F" w:rsidR="00017DAC" w:rsidRDefault="00017DA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đầu,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sách.</w:t>
            </w:r>
          </w:p>
          <w:p w14:paraId="49268B52" w14:textId="27076D50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b/>
                <w:sz w:val="28"/>
                <w:szCs w:val="28"/>
              </w:rPr>
              <w:t>tập:</w:t>
            </w:r>
          </w:p>
          <w:p w14:paraId="66BBA360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đợi,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nhịn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chơi,</w:t>
            </w:r>
          </w:p>
          <w:p w14:paraId="47778ADE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tập.</w:t>
            </w:r>
          </w:p>
          <w:p w14:paraId="50173D31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 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269352C6" w14:textId="77777777" w:rsidR="00AC0B93" w:rsidRPr="00DD22EF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36A0F4D9" w14:textId="77777777" w:rsidR="00AC0B93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1B72C2B" w14:textId="1BDA621E" w:rsidR="00E0078C" w:rsidRPr="00E0078C" w:rsidRDefault="00AC0B93" w:rsidP="00AC0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0078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0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078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r w:rsidR="00E00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078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r w:rsidR="00E00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0078C" w:rsidRPr="00017DAC">
              <w:rPr>
                <w:rFonts w:ascii="Times New Roman" w:hAnsi="Times New Roman" w:cs="Times New Roman"/>
                <w:b/>
                <w:sz w:val="28"/>
                <w:szCs w:val="28"/>
              </w:rPr>
              <w:t>học:</w:t>
            </w:r>
          </w:p>
          <w:p w14:paraId="0B263FAC" w14:textId="77777777" w:rsidR="00E0078C" w:rsidRPr="00017DAC" w:rsidRDefault="00E0078C" w:rsidP="00E00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uyện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35D719" w14:textId="5814104F" w:rsidR="00797D89" w:rsidRPr="00505DD7" w:rsidRDefault="00E0078C" w:rsidP="0001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tay,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que,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7DAC">
              <w:rPr>
                <w:rFonts w:ascii="Times New Roman" w:hAnsi="Times New Roman" w:cs="Times New Roman"/>
                <w:sz w:val="28"/>
                <w:szCs w:val="28"/>
              </w:rPr>
              <w:t>ảnh.</w:t>
            </w:r>
          </w:p>
        </w:tc>
      </w:tr>
      <w:tr w:rsidR="00797D89" w:rsidRPr="0012671A" w14:paraId="027D2DB1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2E3E93A3" w14:textId="1E619EF9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</w:p>
        </w:tc>
        <w:tc>
          <w:tcPr>
            <w:tcW w:w="13720" w:type="dxa"/>
            <w:gridSpan w:val="6"/>
            <w:hideMark/>
          </w:tcPr>
          <w:p w14:paraId="4FB292DD" w14:textId="2B89F1D6" w:rsidR="00DD22EF" w:rsidRDefault="00797D89" w:rsidP="009E1A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0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 trường</w:t>
            </w:r>
          </w:p>
          <w:p w14:paraId="2A935163" w14:textId="3A051129" w:rsidR="00797D89" w:rsidRPr="00DD22EF" w:rsidRDefault="00797D89" w:rsidP="009E1A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0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xem tổ nào nhanh, Ô tô vào bến, Nhảy qua vật cản, Bật tiến về trước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84C86" w:rsidRP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70A604F9" w14:textId="5FCAEC99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gian: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78C">
              <w:rPr>
                <w:rFonts w:ascii="Times New Roman" w:hAnsi="Times New Roman" w:cs="Times New Roman"/>
                <w:sz w:val="28"/>
                <w:szCs w:val="28"/>
              </w:rPr>
              <w:t xml:space="preserve">Cà kheo,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F7A">
              <w:rPr>
                <w:rFonts w:ascii="Times New Roman" w:hAnsi="Times New Roman" w:cs="Times New Roman"/>
                <w:sz w:val="28"/>
                <w:szCs w:val="28"/>
              </w:rPr>
              <w:t>bờ,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rắ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8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2C19C5A3" w14:textId="7BB7B219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do: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kheo,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hoàn: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hẹp,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chỗ.</w:t>
            </w:r>
          </w:p>
          <w:p w14:paraId="1CEB1B25" w14:textId="0BA0A78C" w:rsidR="00797D89" w:rsidRPr="0012671A" w:rsidRDefault="00797D89" w:rsidP="00797D8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Tưới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cây,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nhặt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lá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r w:rsidR="00D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97D89" w:rsidRPr="00D97424" w14:paraId="5351C3EF" w14:textId="77777777" w:rsidTr="00013E2F">
        <w:trPr>
          <w:jc w:val="center"/>
        </w:trPr>
        <w:tc>
          <w:tcPr>
            <w:tcW w:w="2159" w:type="dxa"/>
            <w:vAlign w:val="center"/>
            <w:hideMark/>
          </w:tcPr>
          <w:p w14:paraId="174E8B36" w14:textId="29B31FB0" w:rsidR="00797D89" w:rsidRPr="0012671A" w:rsidRDefault="00797D89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ngủ,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13720" w:type="dxa"/>
            <w:gridSpan w:val="6"/>
          </w:tcPr>
          <w:p w14:paraId="205A92F3" w14:textId="51D049B9" w:rsidR="00DD22EF" w:rsidRDefault="00DD22EF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tự chia ăn theo nhu cầu.</w:t>
            </w:r>
          </w:p>
          <w:p w14:paraId="5F7F2F41" w14:textId="77777777" w:rsidR="00BD7070" w:rsidRPr="003644BB" w:rsidRDefault="00BD7070" w:rsidP="00BD7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suất,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rơi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vãi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ăn.</w:t>
            </w:r>
          </w:p>
          <w:p w14:paraId="763BF5CE" w14:textId="0AF29F6F" w:rsidR="00F84C86" w:rsidRPr="00F84C86" w:rsidRDefault="00F84C86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ăn.</w:t>
            </w:r>
          </w:p>
          <w:p w14:paraId="1FC49570" w14:textId="436FC79F" w:rsidR="00F84C86" w:rsidRPr="003644BB" w:rsidRDefault="00F84C86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răng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C86">
              <w:rPr>
                <w:rFonts w:ascii="Times New Roman" w:hAnsi="Times New Roman" w:cs="Times New Roman"/>
                <w:sz w:val="28"/>
                <w:szCs w:val="28"/>
              </w:rPr>
              <w:t>bước.</w:t>
            </w:r>
          </w:p>
          <w:p w14:paraId="60BB8380" w14:textId="77777777" w:rsidR="00BD7070" w:rsidRDefault="00BD7070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quầ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áo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gọ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gàng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dẹp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thay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424">
              <w:rPr>
                <w:rFonts w:ascii="Times New Roman" w:hAnsi="Times New Roman" w:cs="Times New Roman"/>
                <w:sz w:val="28"/>
                <w:szCs w:val="28"/>
              </w:rPr>
              <w:t>xong.</w:t>
            </w:r>
          </w:p>
          <w:p w14:paraId="49E43854" w14:textId="07F524C7" w:rsidR="00D97424" w:rsidRPr="0012671A" w:rsidRDefault="003644BB" w:rsidP="00D97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trai,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gái;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BB">
              <w:rPr>
                <w:rFonts w:ascii="Times New Roman" w:hAnsi="Times New Roman" w:cs="Times New Roman"/>
                <w:sz w:val="28"/>
                <w:szCs w:val="28"/>
              </w:rPr>
              <w:t>ngủ.</w:t>
            </w:r>
            <w:bookmarkStart w:id="0" w:name="_GoBack"/>
            <w:bookmarkEnd w:id="0"/>
          </w:p>
        </w:tc>
      </w:tr>
      <w:tr w:rsidR="00D97424" w:rsidRPr="0012671A" w14:paraId="43276F8C" w14:textId="77777777" w:rsidTr="00013E2F">
        <w:trPr>
          <w:gridAfter w:val="1"/>
          <w:wAfter w:w="21" w:type="dxa"/>
          <w:trHeight w:val="395"/>
          <w:jc w:val="center"/>
        </w:trPr>
        <w:tc>
          <w:tcPr>
            <w:tcW w:w="2159" w:type="dxa"/>
            <w:vAlign w:val="center"/>
          </w:tcPr>
          <w:p w14:paraId="02D6845D" w14:textId="7FA614DB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ngoại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khóa</w:t>
            </w:r>
          </w:p>
        </w:tc>
        <w:tc>
          <w:tcPr>
            <w:tcW w:w="2656" w:type="dxa"/>
            <w:vAlign w:val="center"/>
          </w:tcPr>
          <w:p w14:paraId="7AA0A3C5" w14:textId="5805A7AC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2725" w:type="dxa"/>
            <w:vAlign w:val="center"/>
          </w:tcPr>
          <w:p w14:paraId="7FB7C16A" w14:textId="190099C5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</w:p>
        </w:tc>
        <w:tc>
          <w:tcPr>
            <w:tcW w:w="2268" w:type="dxa"/>
            <w:vAlign w:val="center"/>
          </w:tcPr>
          <w:p w14:paraId="4783F239" w14:textId="452592AA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văn,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</w:p>
        </w:tc>
        <w:tc>
          <w:tcPr>
            <w:tcW w:w="3118" w:type="dxa"/>
            <w:vAlign w:val="center"/>
          </w:tcPr>
          <w:p w14:paraId="2BF05225" w14:textId="1E4F60E2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</w:p>
        </w:tc>
        <w:tc>
          <w:tcPr>
            <w:tcW w:w="2932" w:type="dxa"/>
            <w:vAlign w:val="center"/>
          </w:tcPr>
          <w:p w14:paraId="3D8C1C53" w14:textId="78276CC4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24" w:rsidRPr="0012671A" w14:paraId="7F5225DA" w14:textId="77777777" w:rsidTr="00013E2F">
        <w:trPr>
          <w:gridAfter w:val="1"/>
          <w:wAfter w:w="21" w:type="dxa"/>
          <w:jc w:val="center"/>
        </w:trPr>
        <w:tc>
          <w:tcPr>
            <w:tcW w:w="2159" w:type="dxa"/>
            <w:vAlign w:val="center"/>
            <w:hideMark/>
          </w:tcPr>
          <w:p w14:paraId="5AEF2E11" w14:textId="1049DD52" w:rsidR="00797D89" w:rsidRPr="0012671A" w:rsidRDefault="00797D89" w:rsidP="00797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="00DD2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  <w:tc>
          <w:tcPr>
            <w:tcW w:w="2656" w:type="dxa"/>
            <w:vAlign w:val="center"/>
          </w:tcPr>
          <w:p w14:paraId="24C724B5" w14:textId="08CE4FFB" w:rsidR="00797D89" w:rsidRPr="00E0078C" w:rsidRDefault="00AC0B93" w:rsidP="00E00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dạng chữ cái</w:t>
            </w:r>
            <w:r w:rsidR="00E00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14:paraId="06D80821" w14:textId="254D1AEF" w:rsidR="00797D89" w:rsidRPr="003644BB" w:rsidRDefault="00D97424" w:rsidP="0080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DD2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</w:tc>
        <w:tc>
          <w:tcPr>
            <w:tcW w:w="2268" w:type="dxa"/>
            <w:vAlign w:val="center"/>
          </w:tcPr>
          <w:p w14:paraId="28BC7B55" w14:textId="2EF1DBE4" w:rsidR="00797D89" w:rsidRPr="003644BB" w:rsidRDefault="00AC0B93" w:rsidP="00AC0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B93">
              <w:rPr>
                <w:rFonts w:ascii="Times New Roman" w:hAnsi="Times New Roman" w:cs="Times New Roman"/>
                <w:sz w:val="28"/>
                <w:szCs w:val="28"/>
              </w:rPr>
              <w:t>Trò chuyện vớ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 trẻ</w:t>
            </w:r>
            <w:r w:rsidRPr="00AC0B93">
              <w:rPr>
                <w:rFonts w:ascii="Times New Roman" w:hAnsi="Times New Roman" w:cs="Times New Roman"/>
                <w:sz w:val="28"/>
                <w:szCs w:val="28"/>
              </w:rPr>
              <w:t xml:space="preserve"> về nơi trẻ ở</w:t>
            </w:r>
          </w:p>
        </w:tc>
        <w:tc>
          <w:tcPr>
            <w:tcW w:w="3118" w:type="dxa"/>
            <w:vAlign w:val="center"/>
          </w:tcPr>
          <w:p w14:paraId="61D43F33" w14:textId="7911BCD6" w:rsidR="00797D89" w:rsidRPr="003644BB" w:rsidRDefault="00AC0B93" w:rsidP="00D97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kỹ năng tô màu cho trẻ</w:t>
            </w:r>
          </w:p>
        </w:tc>
        <w:tc>
          <w:tcPr>
            <w:tcW w:w="2932" w:type="dxa"/>
            <w:vAlign w:val="center"/>
          </w:tcPr>
          <w:p w14:paraId="268960C5" w14:textId="6C79B12F" w:rsidR="00797D89" w:rsidRPr="003644BB" w:rsidRDefault="00AC0B93" w:rsidP="0080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chơi tự do</w:t>
            </w:r>
          </w:p>
        </w:tc>
      </w:tr>
    </w:tbl>
    <w:p w14:paraId="0D83168E" w14:textId="56EDF19B" w:rsidR="007C153C" w:rsidRPr="00281E36" w:rsidRDefault="00DD22EF" w:rsidP="007C15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0510E3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5265C35C" w14:textId="77777777" w:rsidR="007C153C" w:rsidRPr="00281E36" w:rsidRDefault="007C153C" w:rsidP="007C153C">
      <w:pPr>
        <w:rPr>
          <w:rFonts w:ascii="Times New Roman" w:hAnsi="Times New Roman" w:cs="Times New Roman"/>
          <w:sz w:val="26"/>
          <w:szCs w:val="26"/>
        </w:rPr>
      </w:pPr>
    </w:p>
    <w:p w14:paraId="6F9E8F16" w14:textId="044FCFCA" w:rsidR="003F16F3" w:rsidRDefault="003F16F3" w:rsidP="003F16F3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F9F9054" w14:textId="7770AEE5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8F272DD" w14:textId="482D62E0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036F602" w14:textId="27885AE8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5144841" w14:textId="6624B483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92DE9B2" w14:textId="616B1EEA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58DDB43" w14:textId="0E217488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4803B0E" w14:textId="36666406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180F27" w14:textId="6309FDE5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5E12E9" w14:textId="61082A84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53FACC" w14:textId="5DC92CB7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9C542B3" w14:textId="6F9C74D0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3A3AB5" w14:textId="34EB285E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C78663B" w14:textId="71F6B53B" w:rsidR="003F16F3" w:rsidRDefault="003F16F3" w:rsidP="00BB4AE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3F16F3" w:rsidSect="00013E2F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1"/>
    <w:rsid w:val="00013E2F"/>
    <w:rsid w:val="000150E2"/>
    <w:rsid w:val="00017DAC"/>
    <w:rsid w:val="00023123"/>
    <w:rsid w:val="0007635E"/>
    <w:rsid w:val="000830AC"/>
    <w:rsid w:val="000F37D8"/>
    <w:rsid w:val="00103711"/>
    <w:rsid w:val="00113BEB"/>
    <w:rsid w:val="0012671A"/>
    <w:rsid w:val="00126AA3"/>
    <w:rsid w:val="00146936"/>
    <w:rsid w:val="00152DB8"/>
    <w:rsid w:val="001A3539"/>
    <w:rsid w:val="001A3B5D"/>
    <w:rsid w:val="001A58CC"/>
    <w:rsid w:val="002604FD"/>
    <w:rsid w:val="002638EB"/>
    <w:rsid w:val="00266F94"/>
    <w:rsid w:val="002E36BE"/>
    <w:rsid w:val="002F1632"/>
    <w:rsid w:val="003061CF"/>
    <w:rsid w:val="00314CA8"/>
    <w:rsid w:val="00336C15"/>
    <w:rsid w:val="00340460"/>
    <w:rsid w:val="00352921"/>
    <w:rsid w:val="0035373E"/>
    <w:rsid w:val="003644BB"/>
    <w:rsid w:val="003C474E"/>
    <w:rsid w:val="003F16F3"/>
    <w:rsid w:val="00425F6B"/>
    <w:rsid w:val="004973A8"/>
    <w:rsid w:val="004A7734"/>
    <w:rsid w:val="004C2257"/>
    <w:rsid w:val="004F2E70"/>
    <w:rsid w:val="004F6D3E"/>
    <w:rsid w:val="00502CCE"/>
    <w:rsid w:val="00505DD7"/>
    <w:rsid w:val="0054257A"/>
    <w:rsid w:val="00544235"/>
    <w:rsid w:val="0059091E"/>
    <w:rsid w:val="005E4833"/>
    <w:rsid w:val="00623DBC"/>
    <w:rsid w:val="0068240B"/>
    <w:rsid w:val="00685819"/>
    <w:rsid w:val="006A0F7A"/>
    <w:rsid w:val="006B79BA"/>
    <w:rsid w:val="006E179A"/>
    <w:rsid w:val="006E69F8"/>
    <w:rsid w:val="0070677F"/>
    <w:rsid w:val="00720E8C"/>
    <w:rsid w:val="00730756"/>
    <w:rsid w:val="007458FC"/>
    <w:rsid w:val="00750D3E"/>
    <w:rsid w:val="0075792C"/>
    <w:rsid w:val="007960F6"/>
    <w:rsid w:val="00797D89"/>
    <w:rsid w:val="007B169E"/>
    <w:rsid w:val="007C153C"/>
    <w:rsid w:val="007D0DF4"/>
    <w:rsid w:val="007E4455"/>
    <w:rsid w:val="007F3A4D"/>
    <w:rsid w:val="007F46AD"/>
    <w:rsid w:val="007F669F"/>
    <w:rsid w:val="00806383"/>
    <w:rsid w:val="00860652"/>
    <w:rsid w:val="00875E5E"/>
    <w:rsid w:val="008D6BD4"/>
    <w:rsid w:val="008F2204"/>
    <w:rsid w:val="008F25E5"/>
    <w:rsid w:val="00915470"/>
    <w:rsid w:val="00986638"/>
    <w:rsid w:val="009A0DA2"/>
    <w:rsid w:val="009D177A"/>
    <w:rsid w:val="009E1AD2"/>
    <w:rsid w:val="009F21A7"/>
    <w:rsid w:val="00A830FB"/>
    <w:rsid w:val="00AB0711"/>
    <w:rsid w:val="00AC0B93"/>
    <w:rsid w:val="00AC7A43"/>
    <w:rsid w:val="00AD11F3"/>
    <w:rsid w:val="00AE0F2A"/>
    <w:rsid w:val="00AE786C"/>
    <w:rsid w:val="00B27839"/>
    <w:rsid w:val="00B945EA"/>
    <w:rsid w:val="00BB4AE1"/>
    <w:rsid w:val="00BD7070"/>
    <w:rsid w:val="00BE36A9"/>
    <w:rsid w:val="00C066AB"/>
    <w:rsid w:val="00C2227E"/>
    <w:rsid w:val="00C31496"/>
    <w:rsid w:val="00C63893"/>
    <w:rsid w:val="00C6682D"/>
    <w:rsid w:val="00C95EEC"/>
    <w:rsid w:val="00CD2974"/>
    <w:rsid w:val="00CD4B0C"/>
    <w:rsid w:val="00D045EA"/>
    <w:rsid w:val="00D36314"/>
    <w:rsid w:val="00D42B02"/>
    <w:rsid w:val="00D550C8"/>
    <w:rsid w:val="00D97424"/>
    <w:rsid w:val="00DA7E9E"/>
    <w:rsid w:val="00DB31D8"/>
    <w:rsid w:val="00DD22EF"/>
    <w:rsid w:val="00DE2A6A"/>
    <w:rsid w:val="00E0078C"/>
    <w:rsid w:val="00E3043E"/>
    <w:rsid w:val="00E41291"/>
    <w:rsid w:val="00E707C6"/>
    <w:rsid w:val="00E77492"/>
    <w:rsid w:val="00EB0390"/>
    <w:rsid w:val="00EB346C"/>
    <w:rsid w:val="00EC2336"/>
    <w:rsid w:val="00ED3B33"/>
    <w:rsid w:val="00F12070"/>
    <w:rsid w:val="00F16ECC"/>
    <w:rsid w:val="00F61B13"/>
    <w:rsid w:val="00F84C86"/>
    <w:rsid w:val="00F85C5B"/>
    <w:rsid w:val="00FA6899"/>
    <w:rsid w:val="00FB0296"/>
    <w:rsid w:val="00FC6A81"/>
    <w:rsid w:val="00FE5BC1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8BC3"/>
  <w15:docId w15:val="{61C56E73-241C-4C76-ADAD-0F06341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Admin</cp:lastModifiedBy>
  <cp:revision>6</cp:revision>
  <cp:lastPrinted>2024-09-15T05:05:00Z</cp:lastPrinted>
  <dcterms:created xsi:type="dcterms:W3CDTF">2025-02-22T00:16:00Z</dcterms:created>
  <dcterms:modified xsi:type="dcterms:W3CDTF">2025-03-09T07:58:00Z</dcterms:modified>
</cp:coreProperties>
</file>